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254F" w:rsidRDefault="000C254F" w:rsidP="000C25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sl-SI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30"/>
          <w:szCs w:val="30"/>
          <w:lang w:eastAsia="sl-SI"/>
        </w:rPr>
        <w:drawing>
          <wp:inline distT="0" distB="0" distL="0" distR="0" wp14:anchorId="5BF5F9B2" wp14:editId="06790DA4">
            <wp:extent cx="1807029" cy="1286154"/>
            <wp:effectExtent l="0" t="0" r="317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DZN + MZ_00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5216" cy="1291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54F" w:rsidRDefault="000C254F" w:rsidP="000C25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sl-SI"/>
        </w:rPr>
      </w:pPr>
    </w:p>
    <w:p w:rsidR="000C254F" w:rsidRPr="00BD4129" w:rsidRDefault="000C254F" w:rsidP="000C25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D4129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sl-SI"/>
        </w:rPr>
        <w:t>Dihamo z naravo - za boljše počutje</w:t>
      </w:r>
    </w:p>
    <w:p w:rsidR="000C254F" w:rsidRPr="00BD4129" w:rsidRDefault="000C254F" w:rsidP="000C254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C254F" w:rsidRPr="00BD4129" w:rsidRDefault="000C254F" w:rsidP="000C254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D4129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Vsak, ki preživlja čas na svežem zraku in je v stiku z naravo, lahko že po nekaj minutah opazi pozitivno spremembo razpoloženja. Ni naključje, da v nekaterih državah, kot so Nova Zelandija, Združeno kraljestvo, Kanada in Švedska, preživljanje časa v naravi že vključujejo v sistem preventive in skrbi za zdravje. V Singapurju celo deluje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»zelena«</w:t>
      </w:r>
      <w:r w:rsidRPr="00BD4129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javna bolnišnica,  kjer naravo vključujejo v zdravstveno oskrbo z namenom izboljšanje okrevanja pacientov. Bolnišnični objekt je namreč bogato ozelenjen. Če slovenski pregovor pravi, da je smeh pol zdravja, bi lahko nekaj podobnega tako rekli tudi za preživljanje časa v naravi. </w:t>
      </w:r>
    </w:p>
    <w:p w:rsidR="000C254F" w:rsidRPr="00BD4129" w:rsidRDefault="000C254F" w:rsidP="000C254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C254F" w:rsidRPr="00BD4129" w:rsidRDefault="000C254F" w:rsidP="000C254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D4129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Prav zato vse aktivnosti Društva Šola zdravja potekajo na prostem. Med njimi tudi  vadba </w:t>
      </w:r>
      <w:r w:rsidRPr="00BD412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sl-SI"/>
        </w:rPr>
        <w:t xml:space="preserve">Dihamo z naravo, </w:t>
      </w:r>
      <w:r w:rsidRPr="00BD4129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ki poteka že šesto leto. Tudi letos jo skupaj s prostovoljci izvajamo v mirnih kotičkih zelenic, parkov in gozdičkov z namenom umirjanja in sproščanja posameznika od hitrega, pogosto tudi stresnega tempa vsakdana. Letos brezplačno vadbo omogočamo na kar 41 različnih lokacijah po Sloveniji. </w:t>
      </w:r>
    </w:p>
    <w:p w:rsidR="000C254F" w:rsidRPr="00BD4129" w:rsidRDefault="000C254F" w:rsidP="000C254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C254F" w:rsidRPr="00BD4129" w:rsidRDefault="000C254F" w:rsidP="000C254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D4129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V umirjenem ritmu 60-minutne vadbe vadeči nežno razgibajo hrbtenico in medenico za sproščanje telesne napetosti. Ključni del vadbe je zavestno, globoko dihanje s trebušno prepono, ki poleg krepitve pljuč pomirja tudi živčni sistem. Aktivnost vključuje tudi preproste tehnike za umirjanje misli ter tapkanje, s katerim vadbo zaključimo in dodatno spodbudimo sprostitev. </w:t>
      </w:r>
    </w:p>
    <w:p w:rsidR="000C254F" w:rsidRPr="00BD4129" w:rsidRDefault="000C254F" w:rsidP="000C254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D4129">
        <w:rPr>
          <w:rFonts w:ascii="Times New Roman" w:eastAsia="Times New Roman" w:hAnsi="Times New Roman" w:cs="Times New Roman"/>
          <w:color w:val="B6D7A8"/>
          <w:sz w:val="16"/>
          <w:szCs w:val="16"/>
          <w:lang w:eastAsia="sl-SI"/>
        </w:rPr>
        <w:t> </w:t>
      </w:r>
    </w:p>
    <w:p w:rsidR="000C254F" w:rsidRPr="00BD4129" w:rsidRDefault="000C254F" w:rsidP="000C254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D41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l-SI"/>
        </w:rPr>
        <w:t xml:space="preserve">Vadbi se lahko pridružite tudi vi, </w:t>
      </w:r>
      <w:r w:rsidRPr="00BD4129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saj brezplačno poteka tudi v vašem lokalnem okolju - projekt finančno podpira tudi Ministrstvo za zdravje. Potrebujete le</w:t>
      </w:r>
      <w:r w:rsidRPr="00BD41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l-SI"/>
        </w:rPr>
        <w:t xml:space="preserve"> udobna oblačila in zaščito pred klopi. </w:t>
      </w:r>
    </w:p>
    <w:p w:rsidR="000C254F" w:rsidRDefault="000C254F" w:rsidP="000C254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C254F" w:rsidRDefault="000C254F" w:rsidP="000C254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538135" w:themeColor="accent6" w:themeShade="BF"/>
          <w:sz w:val="24"/>
          <w:szCs w:val="24"/>
          <w:lang w:eastAsia="sl-SI"/>
        </w:rPr>
      </w:pPr>
      <w:r w:rsidRPr="000C254F">
        <w:rPr>
          <w:rFonts w:ascii="Times New Roman" w:eastAsia="Times New Roman" w:hAnsi="Times New Roman" w:cs="Times New Roman"/>
          <w:b/>
          <w:color w:val="538135" w:themeColor="accent6" w:themeShade="BF"/>
          <w:sz w:val="24"/>
          <w:szCs w:val="24"/>
          <w:lang w:eastAsia="sl-SI"/>
        </w:rPr>
        <w:t>Na Ptuju se lahko vadbi s skupino PLATANA pridružite vsako sredo ob 17. uri pri paviljonu v Ljudskem vrtu</w:t>
      </w:r>
      <w:r>
        <w:rPr>
          <w:rFonts w:ascii="Times New Roman" w:eastAsia="Times New Roman" w:hAnsi="Times New Roman" w:cs="Times New Roman"/>
          <w:b/>
          <w:color w:val="538135" w:themeColor="accent6" w:themeShade="BF"/>
          <w:sz w:val="24"/>
          <w:szCs w:val="24"/>
          <w:lang w:eastAsia="sl-SI"/>
        </w:rPr>
        <w:t xml:space="preserve">. </w:t>
      </w:r>
    </w:p>
    <w:p w:rsidR="000C254F" w:rsidRDefault="000C254F" w:rsidP="000C254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538135" w:themeColor="accent6" w:themeShade="BF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/>
          <w:color w:val="538135" w:themeColor="accent6" w:themeShade="BF"/>
          <w:sz w:val="24"/>
          <w:szCs w:val="24"/>
          <w:lang w:eastAsia="sl-SI"/>
        </w:rPr>
        <w:lastRenderedPageBreak/>
        <w:t>N</w:t>
      </w:r>
      <w:r w:rsidRPr="000C254F">
        <w:rPr>
          <w:rFonts w:ascii="Times New Roman" w:eastAsia="Times New Roman" w:hAnsi="Times New Roman" w:cs="Times New Roman"/>
          <w:b/>
          <w:color w:val="538135" w:themeColor="accent6" w:themeShade="BF"/>
          <w:sz w:val="24"/>
          <w:szCs w:val="24"/>
          <w:lang w:eastAsia="sl-SI"/>
        </w:rPr>
        <w:t>a Grajeni pa se lahko vadbi s skupino JAVOR pridružite vsak četrtek ob 17.30 uri pri Gasilskem domu Grajena.</w:t>
      </w:r>
    </w:p>
    <w:p w:rsidR="000C254F" w:rsidRPr="00BD4129" w:rsidRDefault="000C254F" w:rsidP="000C254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bookmarkStart w:id="0" w:name="_GoBack"/>
      <w:bookmarkEnd w:id="0"/>
    </w:p>
    <w:p w:rsidR="000C254F" w:rsidRPr="00BD4129" w:rsidRDefault="000C254F" w:rsidP="000C254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D4129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Aktivnost </w:t>
      </w:r>
      <w:r w:rsidRPr="00BD412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sl-SI"/>
        </w:rPr>
        <w:t>Dihamo z naravo</w:t>
      </w:r>
      <w:r w:rsidRPr="00BD4129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bo potekala vse do konca oktobra, z vmesnim premorom v juliju in avgustu. V primeru slabega vremena vadbe odpadejo. </w:t>
      </w:r>
    </w:p>
    <w:p w:rsidR="000C254F" w:rsidRPr="00BD4129" w:rsidRDefault="000C254F" w:rsidP="000C254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C254F" w:rsidRDefault="000C254F" w:rsidP="000C254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sl-SI"/>
        </w:rPr>
      </w:pPr>
      <w:r w:rsidRPr="00BD412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sl-SI"/>
        </w:rPr>
        <w:t>Zapisala Ana Pirih </w:t>
      </w:r>
    </w:p>
    <w:p w:rsidR="000C254F" w:rsidRPr="00BD4129" w:rsidRDefault="000C254F" w:rsidP="000C254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sl-SI"/>
        </w:rPr>
        <w:t>Fotografija: arhiv Društva Šola zdravja</w:t>
      </w:r>
    </w:p>
    <w:p w:rsidR="000C254F" w:rsidRPr="00BD4129" w:rsidRDefault="000C254F" w:rsidP="000C254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C254F" w:rsidRPr="00BD4129" w:rsidRDefault="000C254F" w:rsidP="000C254F">
      <w:pPr>
        <w:numPr>
          <w:ilvl w:val="0"/>
          <w:numId w:val="1"/>
        </w:num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BD41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l-SI"/>
        </w:rPr>
        <w:t>Več informacij o projektu, lokacijah in terminih:</w:t>
      </w:r>
      <w:r w:rsidRPr="00BD4129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  </w:t>
      </w:r>
    </w:p>
    <w:p w:rsidR="000C254F" w:rsidRPr="00BD4129" w:rsidRDefault="000C254F" w:rsidP="000C254F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hyperlink r:id="rId6" w:history="1">
        <w:r w:rsidRPr="00BD4129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sl-SI"/>
          </w:rPr>
          <w:t>https://solazdravja.com/projekti/dusevno-zdravje/lokacije-vadb-dihamo-z-naravo/</w:t>
        </w:r>
      </w:hyperlink>
    </w:p>
    <w:p w:rsidR="000C254F" w:rsidRPr="00BD4129" w:rsidRDefault="000C254F" w:rsidP="000C254F">
      <w:pPr>
        <w:pStyle w:val="Odstavekseznama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BD41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l-SI"/>
        </w:rPr>
        <w:t>Kontakt vodje projekta Dihamo z naravo, Andraž Purger:</w:t>
      </w:r>
      <w:r w:rsidRPr="00BD4129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 </w:t>
      </w:r>
    </w:p>
    <w:p w:rsidR="000C254F" w:rsidRPr="00BD4129" w:rsidRDefault="000C254F" w:rsidP="000C254F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hyperlink r:id="rId7" w:history="1">
        <w:r w:rsidRPr="00BD4129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sl-SI"/>
          </w:rPr>
          <w:t>andraz@solazdravja.si</w:t>
        </w:r>
      </w:hyperlink>
    </w:p>
    <w:p w:rsidR="000C254F" w:rsidRDefault="000C254F" w:rsidP="000C254F">
      <w:r w:rsidRPr="00BD4129">
        <w:rPr>
          <w:rFonts w:ascii="Times New Roman" w:eastAsia="Times New Roman" w:hAnsi="Times New Roman" w:cs="Times New Roman"/>
          <w:sz w:val="24"/>
          <w:szCs w:val="24"/>
          <w:lang w:eastAsia="sl-SI"/>
        </w:rPr>
        <w:br/>
      </w:r>
    </w:p>
    <w:p w:rsidR="00325A04" w:rsidRDefault="00325A04"/>
    <w:sectPr w:rsidR="00325A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C3818"/>
    <w:multiLevelType w:val="hybridMultilevel"/>
    <w:tmpl w:val="535A02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6C2B81"/>
    <w:multiLevelType w:val="multilevel"/>
    <w:tmpl w:val="4B624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54F"/>
    <w:rsid w:val="000C254F"/>
    <w:rsid w:val="0032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DBE43"/>
  <w15:chartTrackingRefBased/>
  <w15:docId w15:val="{E8841B98-4C19-4FD0-A5E5-A1C68FB52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C254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C25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ndraz@solazdravja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olazdravja.com/projekti/dusevno-zdravje/lokacije-vadb-dihamo-z-naravo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uporabnik</cp:lastModifiedBy>
  <cp:revision>1</cp:revision>
  <dcterms:created xsi:type="dcterms:W3CDTF">2026-05-04T15:24:00Z</dcterms:created>
  <dcterms:modified xsi:type="dcterms:W3CDTF">2026-05-04T15:25:00Z</dcterms:modified>
</cp:coreProperties>
</file>